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42337"/>
          <w:sz w:val="23"/>
          <w:szCs w:val="23"/>
        </w:rPr>
      </w:pPr>
      <w:r>
        <w:rPr>
          <w:rStyle w:val="Pogrubienie"/>
          <w:rFonts w:ascii="Arial" w:hAnsi="Arial" w:cs="Arial"/>
          <w:b w:val="0"/>
          <w:bCs w:val="0"/>
          <w:color w:val="042337"/>
          <w:sz w:val="23"/>
          <w:szCs w:val="23"/>
        </w:rPr>
        <w:t xml:space="preserve">Ćwiczenie ortograficzne </w:t>
      </w:r>
      <w:r>
        <w:rPr>
          <w:rFonts w:ascii="Arial" w:hAnsi="Arial" w:cs="Arial"/>
          <w:color w:val="042337"/>
          <w:sz w:val="23"/>
          <w:szCs w:val="23"/>
        </w:rPr>
        <w:t> Uzupełnij dyktando, wpisując „</w:t>
      </w:r>
      <w:proofErr w:type="spellStart"/>
      <w:r>
        <w:rPr>
          <w:rFonts w:ascii="Arial" w:hAnsi="Arial" w:cs="Arial"/>
          <w:color w:val="042337"/>
          <w:sz w:val="23"/>
          <w:szCs w:val="23"/>
        </w:rPr>
        <w:t>rz</w:t>
      </w:r>
      <w:proofErr w:type="spellEnd"/>
      <w:r>
        <w:rPr>
          <w:rFonts w:ascii="Arial" w:hAnsi="Arial" w:cs="Arial"/>
          <w:color w:val="042337"/>
          <w:sz w:val="23"/>
          <w:szCs w:val="23"/>
        </w:rPr>
        <w:t>” lub „ż”.</w:t>
      </w:r>
    </w:p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42337"/>
          <w:sz w:val="23"/>
          <w:szCs w:val="23"/>
        </w:rPr>
      </w:pPr>
    </w:p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42337"/>
          <w:sz w:val="23"/>
          <w:szCs w:val="23"/>
        </w:rPr>
      </w:pPr>
    </w:p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42337"/>
          <w:sz w:val="28"/>
          <w:szCs w:val="28"/>
        </w:rPr>
      </w:pPr>
      <w:r w:rsidRPr="00DF05E9">
        <w:rPr>
          <w:rFonts w:ascii="Arial" w:hAnsi="Arial" w:cs="Arial"/>
          <w:color w:val="042337"/>
          <w:sz w:val="28"/>
          <w:szCs w:val="28"/>
        </w:rPr>
        <w:t xml:space="preserve">Mój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p…yjaciel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>, p..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ez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absolutny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p…ypadek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, trafił do krainy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sk…ydlatych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olb…ymów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,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któ…y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powie…yli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mu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p…epis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na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wytwa…anie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pie…astych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p…y…ądów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umo…liwiających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latanie nawet istotom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cię…szym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od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powiet…a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. Ich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p…ywódca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,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mie…ący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około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t…ynastu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stóp,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dob…e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znał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ma…enia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ludzkości. Był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p…ekonany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, ...e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ko…ystanie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z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p…ekazanego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p…yjacielowi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sp…ętu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będzie się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rozp…est…eniać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i w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p…yszłości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beztroskie bujanie w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p…estwo…ach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będzie powszechnym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p…ywilejem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.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P…yjaciel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mój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szcze…e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wie…ył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w skuteczność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u…ądzenia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i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zamie…ał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propagować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zaopat…enie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w nie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ka…dej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rodziny,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p…ewidując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sp…eda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… na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ko…ystnych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warunkach. Wracając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p…ez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dżunglę,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powta…ał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słowo po słowie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p…epis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na produkcję paliwa z liści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macie…anki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. Musiał coś jednak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p…ekręcić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, bo ani jedna z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p…eprowadzonych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prób nie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p…yniosła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po…ądanego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rezultatu. W kręgach naukowców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ut…ymywało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się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obu…enie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i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cię…ko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padały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oskar…enia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o oszustwo. Gdy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p…ewaga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p…eciwników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utwo…enia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linii technologicznej do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p…etwa…ania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macie…anki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stała się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mia…dżąca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,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p…yjaciel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odnalazł właściwe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b…mienie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p…episu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.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Zra…ony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ju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.. jednak do współpracy z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p…emysłem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sko…ystał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z pierwszej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nada…ającej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się okazji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wytwo…enia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paliwa i po napełnieniu nim </w:t>
      </w:r>
      <w:proofErr w:type="spellStart"/>
      <w:r w:rsidRPr="00DF05E9">
        <w:rPr>
          <w:rFonts w:ascii="Arial" w:hAnsi="Arial" w:cs="Arial"/>
          <w:color w:val="042337"/>
          <w:sz w:val="28"/>
          <w:szCs w:val="28"/>
        </w:rPr>
        <w:t>u…ądzenia</w:t>
      </w:r>
      <w:proofErr w:type="spellEnd"/>
      <w:r w:rsidRPr="00DF05E9">
        <w:rPr>
          <w:rFonts w:ascii="Arial" w:hAnsi="Arial" w:cs="Arial"/>
          <w:color w:val="042337"/>
          <w:sz w:val="28"/>
          <w:szCs w:val="28"/>
        </w:rPr>
        <w:t xml:space="preserve"> odleciał.</w:t>
      </w:r>
    </w:p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42337"/>
          <w:sz w:val="28"/>
          <w:szCs w:val="28"/>
        </w:rPr>
      </w:pPr>
    </w:p>
    <w:p w:rsidR="00DF05E9" w:rsidRPr="00DF05E9" w:rsidRDefault="00DF05E9" w:rsidP="00DF05E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B050"/>
          <w:sz w:val="28"/>
          <w:szCs w:val="28"/>
        </w:rPr>
      </w:pPr>
    </w:p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B050"/>
          <w:sz w:val="28"/>
          <w:szCs w:val="28"/>
        </w:rPr>
      </w:pPr>
      <w:r w:rsidRPr="00DF05E9">
        <w:rPr>
          <w:rFonts w:ascii="Arial" w:hAnsi="Arial" w:cs="Arial"/>
          <w:color w:val="00B050"/>
          <w:sz w:val="28"/>
          <w:szCs w:val="28"/>
        </w:rPr>
        <w:t xml:space="preserve"> Linki do filmów</w:t>
      </w:r>
    </w:p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hyperlink r:id="rId4" w:history="1">
        <w:r w:rsidRPr="00F5601D">
          <w:rPr>
            <w:rStyle w:val="Hipercze"/>
            <w:rFonts w:ascii="Arial" w:hAnsi="Arial" w:cs="Arial"/>
            <w:sz w:val="28"/>
            <w:szCs w:val="28"/>
          </w:rPr>
          <w:t>https://l.facebook.com/l.php?u=https%3A%2F%2Fwww.youtube.com%2Fwatch%3Ftime_continue%3D52%26v%3DCYTvVErJHVI%26featur%26fbclid%3DIwAR3UgmrXLQTCJNbNIoKMFH06p7gHVRFAQWXShg5XuxJmJzFFcB2CUA8dHvw&amp;h=AT22-Z-Vf1OHcTFUIgrjOBjHVMI_pkYDkDJqMjo3IKWn4lgOsgX8vE72asbp6HEZ</w:t>
        </w:r>
        <w:r w:rsidRPr="00F5601D">
          <w:rPr>
            <w:rStyle w:val="Hipercze"/>
            <w:rFonts w:ascii="Arial" w:hAnsi="Arial" w:cs="Arial"/>
            <w:sz w:val="28"/>
            <w:szCs w:val="28"/>
          </w:rPr>
          <w:lastRenderedPageBreak/>
          <w:t>JIOGHkhlzO_5G87hvFEjcIxOSgNzG-srGb2zt4LgWQWKwTrgZ73-tYfxMBnMgE8zINlb</w:t>
        </w:r>
      </w:hyperlink>
    </w:p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hyperlink r:id="rId5" w:history="1">
        <w:r w:rsidRPr="00F5601D">
          <w:rPr>
            <w:rStyle w:val="Hipercze"/>
            <w:rFonts w:ascii="Arial" w:hAnsi="Arial" w:cs="Arial"/>
            <w:sz w:val="28"/>
            <w:szCs w:val="28"/>
          </w:rPr>
          <w:t>https://l.facebook.com/l.php?u=https%3A%2F%2Fwww.youtube.com%2Fwatch%3Ftime_continue%3D28%26v%3DdBJ1a06TUEM%26feat%26fbclid%3DIwAR0ugBmc5N0SUIPPNdeS_3FJH_zQrg5jwWQTShRktFwX9IARmX-mV-b6vCY&amp;h=AT22-Z-Vf1OHcTFUIgrjOBjHVMI_pkYDkDJqMjo3IKWn4lgOsgX8vE72asbp6HEZJIOGHkhlzO_5G87hvFEjcIxOSgNzG-srGb2zt4LgWQWKwTrgZ73-tYfxMBnMgE8zINlb</w:t>
        </w:r>
      </w:hyperlink>
    </w:p>
    <w:p w:rsidR="00DF05E9" w:rsidRDefault="00DF05E9" w:rsidP="00DF05E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DF05E9" w:rsidRPr="00DF05E9" w:rsidRDefault="00DF05E9" w:rsidP="00DF05E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000000" w:rsidRDefault="00DF05E9" w:rsidP="00DF05E9">
      <w:pPr>
        <w:spacing w:line="360" w:lineRule="auto"/>
        <w:rPr>
          <w:sz w:val="28"/>
          <w:szCs w:val="28"/>
        </w:rPr>
      </w:pPr>
      <w:hyperlink r:id="rId6" w:history="1">
        <w:r w:rsidRPr="00F5601D">
          <w:rPr>
            <w:rStyle w:val="Hipercze"/>
            <w:sz w:val="28"/>
            <w:szCs w:val="28"/>
          </w:rPr>
          <w:t>https://l.facebook.com/l.php?u=https%3A%2F%2Fwww.youtube.com%2Fwatch%3Ftime_continue%3D53%26v%3DCYTvVErJHVI%26featur%26fbclid%3DIwAR17hT64AqEu6gw_dLRczVUv8NjRoLVgj1_LXICdOGisnAWK9sHTThQuzRM&amp;h=AT22-Z-Vf1OHcTFUIgrjOBjHVMI_pkYDkDJqMjo3IKWn4lgOsgX8vE72asbp6HEZJIOGHkhlzO_5G87hvFEjcIxOSgNzG-srGb2zt4LgWQWKwTrgZ73-tYfxMBnMgE8zINlb</w:t>
        </w:r>
      </w:hyperlink>
    </w:p>
    <w:p w:rsidR="00DF05E9" w:rsidRDefault="00DF05E9" w:rsidP="00DF05E9">
      <w:pPr>
        <w:spacing w:line="360" w:lineRule="auto"/>
        <w:rPr>
          <w:sz w:val="28"/>
          <w:szCs w:val="28"/>
        </w:rPr>
      </w:pPr>
    </w:p>
    <w:p w:rsidR="00DF05E9" w:rsidRDefault="00DF05E9" w:rsidP="00DF05E9">
      <w:pPr>
        <w:spacing w:line="360" w:lineRule="auto"/>
        <w:rPr>
          <w:sz w:val="28"/>
          <w:szCs w:val="28"/>
        </w:rPr>
      </w:pPr>
      <w:hyperlink r:id="rId7" w:history="1">
        <w:r w:rsidRPr="00F5601D">
          <w:rPr>
            <w:rStyle w:val="Hipercze"/>
            <w:sz w:val="28"/>
            <w:szCs w:val="28"/>
          </w:rPr>
          <w:t>https://l.facebook.com/l.php?u=https%3A%2F%2Fwww.youtube.com%2Fwatch%3Ftime_continue%3D53%26v%3DCYTvVErJHVI%26featur%26fbclid%3DIwAR17hT64AqEu6gw_dLRczVUv8NjRoLVgj1_LXICdOGisnAWK9sHTThQuzRM&amp;h=AT22-Z-Vf1OHcTFUIgrjOBjHVMI_pkYDkDJqMjo3IKWn4lgOsgX8vE72asbp6HEZJIOGHkhlzO_5G87hvFEjcIxOSgNzG-srGb2zt4LgWQWKwTrgZ73-tYfxMBnMgE8zINlb</w:t>
        </w:r>
      </w:hyperlink>
    </w:p>
    <w:p w:rsidR="00DF05E9" w:rsidRPr="00DF05E9" w:rsidRDefault="00DF05E9" w:rsidP="00DF05E9">
      <w:pPr>
        <w:spacing w:line="360" w:lineRule="auto"/>
        <w:rPr>
          <w:sz w:val="28"/>
          <w:szCs w:val="28"/>
        </w:rPr>
      </w:pPr>
    </w:p>
    <w:sectPr w:rsidR="00DF05E9" w:rsidRPr="00DF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DF05E9"/>
    <w:rsid w:val="00D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05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0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youtube.com%2Fwatch%3Ftime_continue%3D53%26v%3DCYTvVErJHVI%26featur%26fbclid%3DIwAR17hT64AqEu6gw_dLRczVUv8NjRoLVgj1_LXICdOGisnAWK9sHTThQuzRM&amp;h=AT22-Z-Vf1OHcTFUIgrjOBjHVMI_pkYDkDJqMjo3IKWn4lgOsgX8vE72asbp6HEZJIOGHkhlzO_5G87hvFEjcIxOSgNzG-srGb2zt4LgWQWKwTrgZ73-tYfxMBnMgE8zINl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youtube.com%2Fwatch%3Ftime_continue%3D53%26v%3DCYTvVErJHVI%26featur%26fbclid%3DIwAR17hT64AqEu6gw_dLRczVUv8NjRoLVgj1_LXICdOGisnAWK9sHTThQuzRM&amp;h=AT22-Z-Vf1OHcTFUIgrjOBjHVMI_pkYDkDJqMjo3IKWn4lgOsgX8vE72asbp6HEZJIOGHkhlzO_5G87hvFEjcIxOSgNzG-srGb2zt4LgWQWKwTrgZ73-tYfxMBnMgE8zINlb" TargetMode="External"/><Relationship Id="rId5" Type="http://schemas.openxmlformats.org/officeDocument/2006/relationships/hyperlink" Target="https://l.facebook.com/l.php?u=https%3A%2F%2Fwww.youtube.com%2Fwatch%3Ftime_continue%3D28%26v%3DdBJ1a06TUEM%26feat%26fbclid%3DIwAR0ugBmc5N0SUIPPNdeS_3FJH_zQrg5jwWQTShRktFwX9IARmX-mV-b6vCY&amp;h=AT22-Z-Vf1OHcTFUIgrjOBjHVMI_pkYDkDJqMjo3IKWn4lgOsgX8vE72asbp6HEZJIOGHkhlzO_5G87hvFEjcIxOSgNzG-srGb2zt4LgWQWKwTrgZ73-tYfxMBnMgE8zINlb" TargetMode="External"/><Relationship Id="rId4" Type="http://schemas.openxmlformats.org/officeDocument/2006/relationships/hyperlink" Target="https://l.facebook.com/l.php?u=https%3A%2F%2Fwww.youtube.com%2Fwatch%3Ftime_continue%3D52%26v%3DCYTvVErJHVI%26featur%26fbclid%3DIwAR3UgmrXLQTCJNbNIoKMFH06p7gHVRFAQWXShg5XuxJmJzFFcB2CUA8dHvw&amp;h=AT22-Z-Vf1OHcTFUIgrjOBjHVMI_pkYDkDJqMjo3IKWn4lgOsgX8vE72asbp6HEZJIOGHkhlzO_5G87hvFEjcIxOSgNzG-srGb2zt4LgWQWKwTrgZ73-tYfxMBnMgE8zINl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Babkiewicz</dc:creator>
  <cp:keywords/>
  <dc:description/>
  <cp:lastModifiedBy>Agnieszka Babkiewicz</cp:lastModifiedBy>
  <cp:revision>2</cp:revision>
  <dcterms:created xsi:type="dcterms:W3CDTF">2020-06-21T18:40:00Z</dcterms:created>
  <dcterms:modified xsi:type="dcterms:W3CDTF">2020-06-21T18:45:00Z</dcterms:modified>
</cp:coreProperties>
</file>