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21" w:rsidRPr="00B55721" w:rsidRDefault="00B5572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 w:rsidRPr="00B55721">
        <w:rPr>
          <w:rFonts w:ascii="Times New Roman" w:hAnsi="Times New Roman" w:cs="Times New Roman"/>
          <w:b/>
          <w:sz w:val="30"/>
          <w:szCs w:val="30"/>
        </w:rPr>
        <w:t>Rewalidacja 04.06-05.06.2020 r.</w:t>
      </w:r>
    </w:p>
    <w:p w:rsidR="00B55721" w:rsidRPr="00B55721" w:rsidRDefault="00B55721">
      <w:pPr>
        <w:rPr>
          <w:rFonts w:ascii="Times New Roman" w:hAnsi="Times New Roman" w:cs="Times New Roman"/>
          <w:sz w:val="30"/>
          <w:szCs w:val="30"/>
        </w:rPr>
      </w:pPr>
      <w:r w:rsidRPr="00B55721">
        <w:rPr>
          <w:rFonts w:ascii="Times New Roman" w:hAnsi="Times New Roman" w:cs="Times New Roman"/>
          <w:sz w:val="30"/>
          <w:szCs w:val="30"/>
        </w:rPr>
        <w:t xml:space="preserve">ZABAWY ROZWIJAJĄCE MYŚLENIE LOGICZNO - MATEMATYCZNE </w:t>
      </w:r>
    </w:p>
    <w:p w:rsidR="00B55721" w:rsidRPr="00B55721" w:rsidRDefault="00B55721" w:rsidP="00B55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2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4 rzeczy, które można ułożyć w kolejności — na przykład z kategorii wzrost, waga, etapy procesu, wiek, itp.</w:t>
      </w:r>
    </w:p>
    <w:p w:rsidR="00B55721" w:rsidRPr="00B55721" w:rsidRDefault="00B55721" w:rsidP="00B55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21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Dorosły, niemowlę, dziecko, nastolatek (wiek)</w:t>
      </w:r>
    </w:p>
    <w:p w:rsidR="00B55721" w:rsidRPr="00B55721" w:rsidRDefault="00B55721" w:rsidP="00B55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21">
        <w:rPr>
          <w:rFonts w:ascii="Times New Roman" w:eastAsia="Times New Roman" w:hAnsi="Times New Roman" w:cs="Times New Roman"/>
          <w:sz w:val="24"/>
          <w:szCs w:val="24"/>
          <w:lang w:eastAsia="pl-PL"/>
        </w:rPr>
        <w:t>Sto, dziesięć, pięć, tysiąc (wiek)</w:t>
      </w:r>
    </w:p>
    <w:p w:rsidR="00B55721" w:rsidRPr="00B55721" w:rsidRDefault="00B55721" w:rsidP="00B55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21">
        <w:rPr>
          <w:rFonts w:ascii="Times New Roman" w:eastAsia="Times New Roman" w:hAnsi="Times New Roman" w:cs="Times New Roman"/>
          <w:sz w:val="24"/>
          <w:szCs w:val="24"/>
          <w:lang w:eastAsia="pl-PL"/>
        </w:rPr>
        <w:t> Kot, mysz, żyrafa, osioł (wielkość)</w:t>
      </w:r>
    </w:p>
    <w:p w:rsidR="00B55721" w:rsidRPr="00B55721" w:rsidRDefault="00B55721" w:rsidP="00B55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21">
        <w:rPr>
          <w:rFonts w:ascii="Times New Roman" w:eastAsia="Times New Roman" w:hAnsi="Times New Roman" w:cs="Times New Roman"/>
          <w:sz w:val="24"/>
          <w:szCs w:val="24"/>
          <w:lang w:eastAsia="pl-PL"/>
        </w:rPr>
        <w:t>Pszenica, chleb, ciasto, mąka (etapy)</w:t>
      </w:r>
    </w:p>
    <w:p w:rsidR="00B55721" w:rsidRPr="00B55721" w:rsidRDefault="00B55721" w:rsidP="00B55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21">
        <w:rPr>
          <w:rFonts w:ascii="Times New Roman" w:eastAsia="Times New Roman" w:hAnsi="Times New Roman" w:cs="Times New Roman"/>
          <w:sz w:val="24"/>
          <w:szCs w:val="24"/>
          <w:lang w:eastAsia="pl-PL"/>
        </w:rPr>
        <w:t>Dąb, drewno, żołądź, mebel (etapy)</w:t>
      </w:r>
    </w:p>
    <w:p w:rsidR="00B55721" w:rsidRPr="00B55721" w:rsidRDefault="00B55721" w:rsidP="00B55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21">
        <w:rPr>
          <w:rFonts w:ascii="Times New Roman" w:eastAsia="Times New Roman" w:hAnsi="Times New Roman" w:cs="Times New Roman"/>
          <w:sz w:val="24"/>
          <w:szCs w:val="24"/>
          <w:lang w:eastAsia="pl-PL"/>
        </w:rPr>
        <w:t>Kamień, piasek, skała, góra (wielkość)</w:t>
      </w:r>
    </w:p>
    <w:p w:rsidR="00B55721" w:rsidRPr="00B55721" w:rsidRDefault="00B55721" w:rsidP="00B55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21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Tydzień, godzina, dzień, rok (czas)</w:t>
      </w:r>
    </w:p>
    <w:p w:rsidR="00690B75" w:rsidRPr="00690B75" w:rsidRDefault="00B55721" w:rsidP="00A25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21">
        <w:rPr>
          <w:rFonts w:ascii="Times New Roman" w:eastAsia="Times New Roman" w:hAnsi="Times New Roman" w:cs="Times New Roman"/>
          <w:sz w:val="24"/>
          <w:szCs w:val="24"/>
          <w:lang w:eastAsia="pl-PL"/>
        </w:rPr>
        <w:t>Domek dla lalek, blok mieszkalny, dom, wieżowiec (wielkość)</w:t>
      </w:r>
    </w:p>
    <w:p w:rsid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Dobieranie antonimów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(przeciwieństw)</w:t>
      </w: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do przymiotników: </w:t>
      </w:r>
    </w:p>
    <w:p w:rsid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-mały……………………………………</w:t>
      </w:r>
    </w:p>
    <w:p w:rsid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ciężki………………………………....</w:t>
      </w:r>
    </w:p>
    <w:p w:rsid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Głupi…………………………………</w:t>
      </w:r>
    </w:p>
    <w:p w:rsid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Niski…………………………………</w:t>
      </w:r>
    </w:p>
    <w:p w:rsid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Niesmaczny………………………..</w:t>
      </w:r>
    </w:p>
    <w:p w:rsid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Zimny……………………………..</w:t>
      </w:r>
    </w:p>
    <w:p w:rsid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Słodki……………………………..</w:t>
      </w:r>
    </w:p>
    <w:p w:rsid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Ładny……………………………</w:t>
      </w:r>
    </w:p>
    <w:p w:rsid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Cichy…………………………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2. Przeczytaj podane wyrazy i utwórz ogólną nazwę (pojęcie nadrzędne) dla wymienionych rzeczy: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kanapa, biurko, stolik, szafa to …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czapka, szalik, skarpety, koszulka to …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kolczyki, pierścionki, łańcuszki to …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pralka, suszarka, zmywarka, piekarnik to …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ołówek, piórnik, farby, kredki, linijka to …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róża, irys, stokrotka to …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lipa, dąb, klon to …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trawa, agrest, świerk, buk to …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koń, pies, dżdżownica, orzeł, wilk to …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3. Utwórz jak najwięcej wyrazów z podanych liter, zawartych w wyrazie „cudzysłów”: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………………………………………………………………………………………………………..</w:t>
      </w:r>
    </w:p>
    <w:p w:rsidR="00690B75" w:rsidRP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690B75" w:rsidRDefault="00690B75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90B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………………………………………………………………………………………………………..</w:t>
      </w:r>
    </w:p>
    <w:p w:rsidR="00A2525A" w:rsidRDefault="00A2525A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A2525A" w:rsidRPr="00690B75" w:rsidRDefault="00A2525A" w:rsidP="00690B75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690B75" w:rsidRDefault="00A2525A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02B9D0A4" wp14:editId="04A053AF">
            <wp:extent cx="5940415" cy="8922681"/>
            <wp:effectExtent l="0" t="0" r="3810" b="0"/>
            <wp:docPr id="1" name="Obraz 1" descr="TIKowy Belfer: Tabliczka mnożeni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Kowy Belfer: Tabliczka mnożenia - karty pra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12" cy="893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B6" w:rsidRPr="00B55721" w:rsidRDefault="00B942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42B6" w:rsidRPr="00B5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816E0"/>
    <w:multiLevelType w:val="multilevel"/>
    <w:tmpl w:val="8A9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F"/>
    <w:rsid w:val="00212FFF"/>
    <w:rsid w:val="0022380B"/>
    <w:rsid w:val="00690B75"/>
    <w:rsid w:val="00883B8B"/>
    <w:rsid w:val="00A2525A"/>
    <w:rsid w:val="00B55721"/>
    <w:rsid w:val="00B942B6"/>
    <w:rsid w:val="00E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3C2F-E7B5-426D-A734-014A28E9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Jachimczuk</dc:creator>
  <cp:keywords/>
  <dc:description/>
  <cp:lastModifiedBy>Krzysztof Jachimczuk</cp:lastModifiedBy>
  <cp:revision>2</cp:revision>
  <dcterms:created xsi:type="dcterms:W3CDTF">2020-05-28T08:52:00Z</dcterms:created>
  <dcterms:modified xsi:type="dcterms:W3CDTF">2020-05-28T11:04:00Z</dcterms:modified>
</cp:coreProperties>
</file>