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91" w:rsidRDefault="00EB7D91">
      <w:pPr>
        <w:rPr>
          <w:noProof/>
          <w:lang w:eastAsia="pl-PL"/>
        </w:rPr>
      </w:pPr>
      <w:r>
        <w:rPr>
          <w:noProof/>
          <w:lang w:eastAsia="pl-PL"/>
        </w:rPr>
        <w:t xml:space="preserve"> Rewalidacja 28-29.</w:t>
      </w:r>
      <w:r w:rsidR="00DA7E80">
        <w:rPr>
          <w:noProof/>
          <w:lang w:eastAsia="pl-PL"/>
        </w:rPr>
        <w:t xml:space="preserve"> 05.</w:t>
      </w:r>
      <w:r>
        <w:rPr>
          <w:noProof/>
          <w:lang w:eastAsia="pl-PL"/>
        </w:rPr>
        <w:t>2020 r.</w:t>
      </w:r>
      <w:bookmarkStart w:id="0" w:name="_GoBack"/>
      <w:bookmarkEnd w:id="0"/>
    </w:p>
    <w:p w:rsidR="00EB7D91" w:rsidRDefault="00EB7D91">
      <w:pPr>
        <w:rPr>
          <w:noProof/>
          <w:lang w:eastAsia="pl-PL"/>
        </w:rPr>
      </w:pPr>
    </w:p>
    <w:p w:rsidR="00D26073" w:rsidRDefault="00EB7D91">
      <w:r>
        <w:rPr>
          <w:noProof/>
          <w:lang w:eastAsia="pl-PL"/>
        </w:rPr>
        <w:drawing>
          <wp:inline distT="0" distB="0" distL="0" distR="0" wp14:anchorId="42A28C6F" wp14:editId="339A376A">
            <wp:extent cx="5895975" cy="7877175"/>
            <wp:effectExtent l="0" t="0" r="9525" b="9525"/>
            <wp:docPr id="1" name="Obraz 1" descr="Publiczna Szkoła Podstawowa nr 2 im. Polskich Olimpijczyków w Opo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liczna Szkoła Podstawowa nr 2 im. Polskich Olimpijczyków w Opol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787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D91" w:rsidRDefault="00EB7D91"/>
    <w:p w:rsidR="00EB7D91" w:rsidRDefault="00EB7D91">
      <w:r>
        <w:rPr>
          <w:noProof/>
          <w:lang w:eastAsia="pl-PL"/>
        </w:rPr>
        <w:lastRenderedPageBreak/>
        <w:drawing>
          <wp:inline distT="0" distB="0" distL="0" distR="0" wp14:anchorId="604EF88C" wp14:editId="3BA86F85">
            <wp:extent cx="6200775" cy="9563100"/>
            <wp:effectExtent l="0" t="0" r="9525" b="0"/>
            <wp:docPr id="2" name="Obraz 2" descr="http://psp2.opole.pl/data/gfx/file/Nauczanie%20zdalne/2019-2020/rewalidacja/Mapa%20my%C5%9Bli_%20Rewalidacja%20klasa%204,%206,%207,%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sp2.opole.pl/data/gfx/file/Nauczanie%20zdalne/2019-2020/rewalidacja/Mapa%20my%C5%9Bli_%20Rewalidacja%20klasa%204,%206,%207,%2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956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DDA" w:rsidRDefault="00CE5DDA">
      <w:r>
        <w:rPr>
          <w:noProof/>
          <w:lang w:eastAsia="pl-PL"/>
        </w:rPr>
        <w:lastRenderedPageBreak/>
        <w:drawing>
          <wp:inline distT="0" distB="0" distL="0" distR="0" wp14:anchorId="4076BD78" wp14:editId="1D82796F">
            <wp:extent cx="6124575" cy="9105900"/>
            <wp:effectExtent l="0" t="0" r="9525" b="0"/>
            <wp:docPr id="3" name="Obraz 3" descr="http://psp2.opole.pl/data/gfx/file/Nauczanie%20zdalne/2019-2020/rewalidacja/Chwila%20refleksji_%20Rewalidacja%20(%20wszytskie%20klas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sp2.opole.pl/data/gfx/file/Nauczanie%20zdalne/2019-2020/rewalidacja/Chwila%20refleksji_%20Rewalidacja%20(%20wszytskie%20klasy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10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5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852"/>
    <w:rsid w:val="00391852"/>
    <w:rsid w:val="00CE5DDA"/>
    <w:rsid w:val="00D26073"/>
    <w:rsid w:val="00DA7E80"/>
    <w:rsid w:val="00EB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0BD3E-01F5-4CC7-9ADD-918C4F3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Jachimczuk</dc:creator>
  <cp:keywords/>
  <dc:description/>
  <cp:lastModifiedBy>Krzysztof Jachimczuk</cp:lastModifiedBy>
  <cp:revision>4</cp:revision>
  <dcterms:created xsi:type="dcterms:W3CDTF">2020-05-22T08:55:00Z</dcterms:created>
  <dcterms:modified xsi:type="dcterms:W3CDTF">2020-05-22T08:59:00Z</dcterms:modified>
</cp:coreProperties>
</file>