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D1A" w:rsidRPr="00E85BF8" w:rsidRDefault="00763D1A" w:rsidP="00763D1A">
      <w:pPr>
        <w:rPr>
          <w:b/>
          <w:sz w:val="24"/>
          <w:szCs w:val="24"/>
          <w:u w:val="single"/>
        </w:rPr>
      </w:pPr>
      <w:r w:rsidRPr="00E85BF8">
        <w:rPr>
          <w:b/>
          <w:sz w:val="24"/>
          <w:szCs w:val="24"/>
          <w:u w:val="single"/>
        </w:rPr>
        <w:t>M</w:t>
      </w:r>
      <w:r>
        <w:rPr>
          <w:b/>
          <w:sz w:val="24"/>
          <w:szCs w:val="24"/>
          <w:u w:val="single"/>
        </w:rPr>
        <w:t xml:space="preserve">atematyka kl. </w:t>
      </w:r>
      <w:proofErr w:type="spellStart"/>
      <w:r>
        <w:rPr>
          <w:b/>
          <w:sz w:val="24"/>
          <w:szCs w:val="24"/>
          <w:u w:val="single"/>
        </w:rPr>
        <w:t>VIa</w:t>
      </w:r>
      <w:proofErr w:type="spellEnd"/>
      <w:r>
        <w:rPr>
          <w:b/>
          <w:sz w:val="24"/>
          <w:szCs w:val="24"/>
          <w:u w:val="single"/>
        </w:rPr>
        <w:t>, 20.04.2020r.</w:t>
      </w:r>
      <w:r w:rsidRPr="00E85BF8">
        <w:rPr>
          <w:b/>
          <w:sz w:val="24"/>
          <w:szCs w:val="24"/>
          <w:u w:val="single"/>
        </w:rPr>
        <w:t xml:space="preserve"> (poniedziałek),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godz. 10.30, kl. </w:t>
      </w:r>
      <w:proofErr w:type="spellStart"/>
      <w:r>
        <w:rPr>
          <w:b/>
          <w:sz w:val="24"/>
          <w:szCs w:val="24"/>
          <w:u w:val="single"/>
        </w:rPr>
        <w:t>VIb</w:t>
      </w:r>
      <w:proofErr w:type="spellEnd"/>
      <w:r>
        <w:rPr>
          <w:b/>
          <w:sz w:val="24"/>
          <w:szCs w:val="24"/>
          <w:u w:val="single"/>
        </w:rPr>
        <w:t xml:space="preserve"> 21.04.2020 (wtorek), godz. 10.30</w:t>
      </w:r>
    </w:p>
    <w:p w:rsidR="00763D1A" w:rsidRDefault="00763D1A" w:rsidP="00763D1A">
      <w:pPr>
        <w:rPr>
          <w:b/>
          <w:sz w:val="24"/>
          <w:szCs w:val="24"/>
        </w:rPr>
      </w:pPr>
      <w:r w:rsidRPr="00E85BF8">
        <w:rPr>
          <w:b/>
          <w:sz w:val="24"/>
          <w:szCs w:val="24"/>
        </w:rPr>
        <w:t>Temat:</w:t>
      </w:r>
      <w:r>
        <w:rPr>
          <w:b/>
          <w:sz w:val="24"/>
          <w:szCs w:val="24"/>
        </w:rPr>
        <w:t xml:space="preserve"> Wprowadzenie pojęcia pojemności w kontekście praktycznym</w:t>
      </w:r>
      <w:r w:rsidRPr="00E85BF8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br/>
        <w:t xml:space="preserve"> Pojemność a objętość.</w:t>
      </w:r>
    </w:p>
    <w:p w:rsidR="00763D1A" w:rsidRDefault="0058253F" w:rsidP="00763D1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Ćwiczenia wprowadzające str. 155 podręczni</w:t>
      </w:r>
      <w:r w:rsidR="003F4799">
        <w:rPr>
          <w:b/>
          <w:sz w:val="24"/>
          <w:szCs w:val="24"/>
        </w:rPr>
        <w:t>k.</w:t>
      </w:r>
    </w:p>
    <w:p w:rsidR="003F4799" w:rsidRDefault="003F4799" w:rsidP="00763D1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Zapoznaj się z treścią matematyczną w tabeli znajdującej się w podręczniku </w:t>
      </w:r>
      <w:r>
        <w:rPr>
          <w:b/>
          <w:sz w:val="24"/>
          <w:szCs w:val="24"/>
        </w:rPr>
        <w:br/>
        <w:t>na str. 155.</w:t>
      </w:r>
      <w:r w:rsidR="00990E78">
        <w:rPr>
          <w:b/>
          <w:sz w:val="24"/>
          <w:szCs w:val="24"/>
        </w:rPr>
        <w:t xml:space="preserve"> </w:t>
      </w:r>
      <w:r w:rsidR="005122D6">
        <w:rPr>
          <w:b/>
          <w:sz w:val="24"/>
          <w:szCs w:val="24"/>
        </w:rPr>
        <w:t>Zwróć uwagę na różnicę</w:t>
      </w:r>
      <w:r w:rsidR="00990E78">
        <w:rPr>
          <w:b/>
          <w:sz w:val="24"/>
          <w:szCs w:val="24"/>
        </w:rPr>
        <w:t xml:space="preserve"> między pojęciami: pojemność i objętość.</w:t>
      </w:r>
    </w:p>
    <w:p w:rsidR="0058253F" w:rsidRDefault="003F4799" w:rsidP="00763D1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Zad. 1</w:t>
      </w:r>
      <w:r w:rsidR="00990E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 155podręczni</w:t>
      </w:r>
      <w:r w:rsidR="00990E78">
        <w:rPr>
          <w:b/>
          <w:sz w:val="24"/>
          <w:szCs w:val="24"/>
        </w:rPr>
        <w:t>k</w:t>
      </w:r>
      <w:bookmarkStart w:id="0" w:name="_GoBack"/>
      <w:bookmarkEnd w:id="0"/>
      <w:r>
        <w:rPr>
          <w:b/>
          <w:sz w:val="24"/>
          <w:szCs w:val="24"/>
        </w:rPr>
        <w:t>.</w:t>
      </w:r>
    </w:p>
    <w:p w:rsidR="0058253F" w:rsidRDefault="0058253F" w:rsidP="00763D1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Zad. 2</w:t>
      </w:r>
      <w:r w:rsidR="00990E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 155 podręcznik</w:t>
      </w:r>
      <w:r w:rsidR="003F4799">
        <w:rPr>
          <w:b/>
          <w:sz w:val="24"/>
          <w:szCs w:val="24"/>
        </w:rPr>
        <w:t>.</w:t>
      </w:r>
    </w:p>
    <w:p w:rsidR="0058253F" w:rsidRDefault="0058253F" w:rsidP="00763D1A">
      <w:pPr>
        <w:pStyle w:val="Akapitzlist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Ćwicz. 1,</w:t>
      </w:r>
      <w:r w:rsidR="003F4799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</w:t>
      </w:r>
      <w:r w:rsidR="00990E7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 24 ćwiczenia</w:t>
      </w:r>
      <w:r w:rsidR="003F4799">
        <w:rPr>
          <w:b/>
          <w:sz w:val="24"/>
          <w:szCs w:val="24"/>
        </w:rPr>
        <w:t>.</w:t>
      </w:r>
    </w:p>
    <w:p w:rsidR="0058253F" w:rsidRPr="0058253F" w:rsidRDefault="0058253F" w:rsidP="00763D1A">
      <w:pPr>
        <w:pStyle w:val="Akapitzlist"/>
        <w:numPr>
          <w:ilvl w:val="0"/>
          <w:numId w:val="1"/>
        </w:numPr>
        <w:rPr>
          <w:b/>
          <w:color w:val="FF0000"/>
          <w:sz w:val="24"/>
          <w:szCs w:val="24"/>
        </w:rPr>
      </w:pPr>
      <w:r w:rsidRPr="0058253F">
        <w:rPr>
          <w:b/>
          <w:color w:val="FF0000"/>
          <w:sz w:val="24"/>
          <w:szCs w:val="24"/>
        </w:rPr>
        <w:t>Praca samodzielna: „Co było na lekcji” str. 25</w:t>
      </w:r>
      <w:r w:rsidR="00990E78">
        <w:rPr>
          <w:b/>
          <w:color w:val="FF0000"/>
          <w:sz w:val="24"/>
          <w:szCs w:val="24"/>
        </w:rPr>
        <w:t xml:space="preserve"> </w:t>
      </w:r>
      <w:r w:rsidRPr="0058253F">
        <w:rPr>
          <w:b/>
          <w:color w:val="FF0000"/>
          <w:sz w:val="24"/>
          <w:szCs w:val="24"/>
        </w:rPr>
        <w:t>/ ćwiczenia.</w:t>
      </w:r>
    </w:p>
    <w:p w:rsidR="0058253F" w:rsidRDefault="0058253F" w:rsidP="0058253F">
      <w:pPr>
        <w:pStyle w:val="Akapitzlist"/>
        <w:rPr>
          <w:b/>
          <w:color w:val="FF0000"/>
          <w:sz w:val="24"/>
          <w:szCs w:val="24"/>
        </w:rPr>
      </w:pPr>
    </w:p>
    <w:p w:rsidR="003F4799" w:rsidRPr="0058253F" w:rsidRDefault="003F4799" w:rsidP="0058253F">
      <w:pPr>
        <w:pStyle w:val="Akapitzlist"/>
        <w:rPr>
          <w:b/>
          <w:color w:val="FF0000"/>
          <w:sz w:val="24"/>
          <w:szCs w:val="24"/>
        </w:rPr>
      </w:pPr>
    </w:p>
    <w:p w:rsidR="0058253F" w:rsidRPr="00763D1A" w:rsidRDefault="0058253F" w:rsidP="0058253F">
      <w:pPr>
        <w:pStyle w:val="Akapitzlist"/>
        <w:rPr>
          <w:b/>
          <w:sz w:val="24"/>
          <w:szCs w:val="24"/>
        </w:rPr>
      </w:pPr>
    </w:p>
    <w:p w:rsidR="00513299" w:rsidRDefault="00513299"/>
    <w:sectPr w:rsidR="00513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C74589"/>
    <w:multiLevelType w:val="hybridMultilevel"/>
    <w:tmpl w:val="565695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D1A"/>
    <w:rsid w:val="00011B1D"/>
    <w:rsid w:val="00024AF8"/>
    <w:rsid w:val="00032535"/>
    <w:rsid w:val="00037787"/>
    <w:rsid w:val="0004097B"/>
    <w:rsid w:val="00057F30"/>
    <w:rsid w:val="00071B58"/>
    <w:rsid w:val="00072DB7"/>
    <w:rsid w:val="000806BB"/>
    <w:rsid w:val="000815C6"/>
    <w:rsid w:val="0008573C"/>
    <w:rsid w:val="000A4190"/>
    <w:rsid w:val="000B75FD"/>
    <w:rsid w:val="000C0C16"/>
    <w:rsid w:val="000C325F"/>
    <w:rsid w:val="000D3B63"/>
    <w:rsid w:val="000E7F28"/>
    <w:rsid w:val="000F1A9A"/>
    <w:rsid w:val="000F5930"/>
    <w:rsid w:val="000F6E87"/>
    <w:rsid w:val="0011271B"/>
    <w:rsid w:val="0013123B"/>
    <w:rsid w:val="001351BC"/>
    <w:rsid w:val="0013644F"/>
    <w:rsid w:val="00137D57"/>
    <w:rsid w:val="00160BFE"/>
    <w:rsid w:val="001779B9"/>
    <w:rsid w:val="00181703"/>
    <w:rsid w:val="001922DD"/>
    <w:rsid w:val="001A1D3D"/>
    <w:rsid w:val="001A2D04"/>
    <w:rsid w:val="001A63DB"/>
    <w:rsid w:val="001B3BD5"/>
    <w:rsid w:val="001B48CC"/>
    <w:rsid w:val="001C68ED"/>
    <w:rsid w:val="001E4CEF"/>
    <w:rsid w:val="00203E6E"/>
    <w:rsid w:val="00204E9C"/>
    <w:rsid w:val="00212CE1"/>
    <w:rsid w:val="00212CEC"/>
    <w:rsid w:val="00213E94"/>
    <w:rsid w:val="00216C7D"/>
    <w:rsid w:val="002341E4"/>
    <w:rsid w:val="00235AFC"/>
    <w:rsid w:val="002504A7"/>
    <w:rsid w:val="00267B84"/>
    <w:rsid w:val="0027646A"/>
    <w:rsid w:val="0028101C"/>
    <w:rsid w:val="00281C21"/>
    <w:rsid w:val="002A1DD3"/>
    <w:rsid w:val="002A4B43"/>
    <w:rsid w:val="002A4D7B"/>
    <w:rsid w:val="002B4FC6"/>
    <w:rsid w:val="002B5769"/>
    <w:rsid w:val="002C1D48"/>
    <w:rsid w:val="002D027D"/>
    <w:rsid w:val="002D54B9"/>
    <w:rsid w:val="00302C7B"/>
    <w:rsid w:val="00304AD6"/>
    <w:rsid w:val="00304CBB"/>
    <w:rsid w:val="00332802"/>
    <w:rsid w:val="0035061C"/>
    <w:rsid w:val="00361E83"/>
    <w:rsid w:val="003816E2"/>
    <w:rsid w:val="003A6C28"/>
    <w:rsid w:val="003B7C72"/>
    <w:rsid w:val="003C4B6B"/>
    <w:rsid w:val="003D4108"/>
    <w:rsid w:val="003D600F"/>
    <w:rsid w:val="003F13B4"/>
    <w:rsid w:val="003F4799"/>
    <w:rsid w:val="00404D74"/>
    <w:rsid w:val="0040767C"/>
    <w:rsid w:val="0041078A"/>
    <w:rsid w:val="00420896"/>
    <w:rsid w:val="00421A99"/>
    <w:rsid w:val="00424DB0"/>
    <w:rsid w:val="00447387"/>
    <w:rsid w:val="00450CE8"/>
    <w:rsid w:val="00487CBA"/>
    <w:rsid w:val="00494223"/>
    <w:rsid w:val="004B11B7"/>
    <w:rsid w:val="004B11FF"/>
    <w:rsid w:val="004D076A"/>
    <w:rsid w:val="004D73E1"/>
    <w:rsid w:val="004E0ED1"/>
    <w:rsid w:val="004E2B7E"/>
    <w:rsid w:val="005122D6"/>
    <w:rsid w:val="00513299"/>
    <w:rsid w:val="0053741A"/>
    <w:rsid w:val="00581C21"/>
    <w:rsid w:val="005820F0"/>
    <w:rsid w:val="0058253F"/>
    <w:rsid w:val="005A0E57"/>
    <w:rsid w:val="005A5243"/>
    <w:rsid w:val="005B2206"/>
    <w:rsid w:val="005B563A"/>
    <w:rsid w:val="005B76C4"/>
    <w:rsid w:val="005C3D34"/>
    <w:rsid w:val="005C65B0"/>
    <w:rsid w:val="005D0600"/>
    <w:rsid w:val="005E1D61"/>
    <w:rsid w:val="005E4C1F"/>
    <w:rsid w:val="0060050B"/>
    <w:rsid w:val="00605771"/>
    <w:rsid w:val="006130E0"/>
    <w:rsid w:val="00615CBB"/>
    <w:rsid w:val="00627593"/>
    <w:rsid w:val="00636445"/>
    <w:rsid w:val="006721BF"/>
    <w:rsid w:val="00676D45"/>
    <w:rsid w:val="00684C65"/>
    <w:rsid w:val="00690FD4"/>
    <w:rsid w:val="00694D59"/>
    <w:rsid w:val="006A1813"/>
    <w:rsid w:val="006B0DCB"/>
    <w:rsid w:val="006B3670"/>
    <w:rsid w:val="006C22B5"/>
    <w:rsid w:val="006D4250"/>
    <w:rsid w:val="006E6585"/>
    <w:rsid w:val="006F383F"/>
    <w:rsid w:val="006F4C89"/>
    <w:rsid w:val="00712AA0"/>
    <w:rsid w:val="007208C3"/>
    <w:rsid w:val="00721F56"/>
    <w:rsid w:val="00730A5A"/>
    <w:rsid w:val="007429D5"/>
    <w:rsid w:val="00763D1A"/>
    <w:rsid w:val="00771D24"/>
    <w:rsid w:val="00773D5D"/>
    <w:rsid w:val="00776D0C"/>
    <w:rsid w:val="00776E3C"/>
    <w:rsid w:val="00784F98"/>
    <w:rsid w:val="007A6B04"/>
    <w:rsid w:val="007B1DF2"/>
    <w:rsid w:val="007C2200"/>
    <w:rsid w:val="007D2A3F"/>
    <w:rsid w:val="007F6BD7"/>
    <w:rsid w:val="00801457"/>
    <w:rsid w:val="00806C02"/>
    <w:rsid w:val="00832E53"/>
    <w:rsid w:val="0085100E"/>
    <w:rsid w:val="008816BA"/>
    <w:rsid w:val="008B4713"/>
    <w:rsid w:val="008C65F7"/>
    <w:rsid w:val="008D1242"/>
    <w:rsid w:val="008D21B7"/>
    <w:rsid w:val="008D683E"/>
    <w:rsid w:val="008E5B37"/>
    <w:rsid w:val="00901CAA"/>
    <w:rsid w:val="00903E0F"/>
    <w:rsid w:val="00904ECE"/>
    <w:rsid w:val="00906DDC"/>
    <w:rsid w:val="00912356"/>
    <w:rsid w:val="00916EC2"/>
    <w:rsid w:val="00917BD3"/>
    <w:rsid w:val="00945BD2"/>
    <w:rsid w:val="00950382"/>
    <w:rsid w:val="009631FB"/>
    <w:rsid w:val="0097705D"/>
    <w:rsid w:val="0098148C"/>
    <w:rsid w:val="00982529"/>
    <w:rsid w:val="00990E78"/>
    <w:rsid w:val="00995740"/>
    <w:rsid w:val="009A1C0F"/>
    <w:rsid w:val="009A5CB9"/>
    <w:rsid w:val="009C478B"/>
    <w:rsid w:val="009D0509"/>
    <w:rsid w:val="009D0B84"/>
    <w:rsid w:val="009E4E69"/>
    <w:rsid w:val="009F1ACF"/>
    <w:rsid w:val="00A21C0E"/>
    <w:rsid w:val="00A34C11"/>
    <w:rsid w:val="00A476CA"/>
    <w:rsid w:val="00A5716C"/>
    <w:rsid w:val="00A57184"/>
    <w:rsid w:val="00A635F8"/>
    <w:rsid w:val="00A81C5C"/>
    <w:rsid w:val="00A81F25"/>
    <w:rsid w:val="00A94F62"/>
    <w:rsid w:val="00AA3ADE"/>
    <w:rsid w:val="00AC0B9F"/>
    <w:rsid w:val="00AC7B89"/>
    <w:rsid w:val="00AD6FC0"/>
    <w:rsid w:val="00AD7D2F"/>
    <w:rsid w:val="00B245EF"/>
    <w:rsid w:val="00B25FA5"/>
    <w:rsid w:val="00B40DC9"/>
    <w:rsid w:val="00B41B4D"/>
    <w:rsid w:val="00B44092"/>
    <w:rsid w:val="00B67CBF"/>
    <w:rsid w:val="00B7705D"/>
    <w:rsid w:val="00BA3D95"/>
    <w:rsid w:val="00BB79FE"/>
    <w:rsid w:val="00BD2538"/>
    <w:rsid w:val="00BD3AA2"/>
    <w:rsid w:val="00BD47F8"/>
    <w:rsid w:val="00BD4F73"/>
    <w:rsid w:val="00BE077E"/>
    <w:rsid w:val="00BE0CD5"/>
    <w:rsid w:val="00BF1634"/>
    <w:rsid w:val="00BF4E81"/>
    <w:rsid w:val="00C273D1"/>
    <w:rsid w:val="00C3603E"/>
    <w:rsid w:val="00C46670"/>
    <w:rsid w:val="00C56C45"/>
    <w:rsid w:val="00C65795"/>
    <w:rsid w:val="00C672EE"/>
    <w:rsid w:val="00C9113A"/>
    <w:rsid w:val="00C92B25"/>
    <w:rsid w:val="00C93AC5"/>
    <w:rsid w:val="00CC328B"/>
    <w:rsid w:val="00CD274B"/>
    <w:rsid w:val="00D37DD2"/>
    <w:rsid w:val="00D46938"/>
    <w:rsid w:val="00D7331C"/>
    <w:rsid w:val="00D74D24"/>
    <w:rsid w:val="00D800BA"/>
    <w:rsid w:val="00D82734"/>
    <w:rsid w:val="00D84721"/>
    <w:rsid w:val="00D84A79"/>
    <w:rsid w:val="00D85E74"/>
    <w:rsid w:val="00D8671B"/>
    <w:rsid w:val="00DA001D"/>
    <w:rsid w:val="00DA29A3"/>
    <w:rsid w:val="00DA7462"/>
    <w:rsid w:val="00DB60D7"/>
    <w:rsid w:val="00DC2FBE"/>
    <w:rsid w:val="00E068A1"/>
    <w:rsid w:val="00E22557"/>
    <w:rsid w:val="00E354F4"/>
    <w:rsid w:val="00E4089A"/>
    <w:rsid w:val="00E41444"/>
    <w:rsid w:val="00E72971"/>
    <w:rsid w:val="00E762ED"/>
    <w:rsid w:val="00E81A62"/>
    <w:rsid w:val="00EC4FA8"/>
    <w:rsid w:val="00EC7E74"/>
    <w:rsid w:val="00ED5713"/>
    <w:rsid w:val="00EE3F60"/>
    <w:rsid w:val="00EF5A9B"/>
    <w:rsid w:val="00F0255F"/>
    <w:rsid w:val="00F12071"/>
    <w:rsid w:val="00F23545"/>
    <w:rsid w:val="00F25A6F"/>
    <w:rsid w:val="00F30030"/>
    <w:rsid w:val="00F33506"/>
    <w:rsid w:val="00F53150"/>
    <w:rsid w:val="00F563E7"/>
    <w:rsid w:val="00F60C2F"/>
    <w:rsid w:val="00F741D9"/>
    <w:rsid w:val="00F74FB1"/>
    <w:rsid w:val="00F76445"/>
    <w:rsid w:val="00F76654"/>
    <w:rsid w:val="00F82D01"/>
    <w:rsid w:val="00F84B2B"/>
    <w:rsid w:val="00FA7664"/>
    <w:rsid w:val="00FB1862"/>
    <w:rsid w:val="00FE0958"/>
    <w:rsid w:val="00FF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D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3D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D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63D1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63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2020-04-19T21:28:00Z</dcterms:created>
  <dcterms:modified xsi:type="dcterms:W3CDTF">2020-04-19T22:24:00Z</dcterms:modified>
</cp:coreProperties>
</file>